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bookmarkStart w:id="0" w:name="_GoBack"/>
      <w:bookmarkEnd w:id="0"/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7B441A" w:rsidRDefault="007B441A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-718820</wp:posOffset>
            </wp:positionV>
            <wp:extent cx="2943225" cy="6762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r w:rsidRPr="00ED159B">
        <w:rPr>
          <w:snapToGrid w:val="0"/>
          <w:sz w:val="18"/>
        </w:rPr>
        <w:t xml:space="preserve"> - 91022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Fisc. </w:t>
      </w:r>
      <w:r w:rsidR="00E50DAE">
        <w:rPr>
          <w:snapToGrid w:val="0"/>
          <w:sz w:val="18"/>
          <w:lang w:val="en-US"/>
        </w:rPr>
        <w:t>8100031</w:t>
      </w:r>
      <w:r w:rsidR="00E50DAE" w:rsidRPr="00C93345">
        <w:rPr>
          <w:snapToGrid w:val="0"/>
          <w:sz w:val="18"/>
          <w:lang w:val="en-US"/>
        </w:rPr>
        <w:t>0813 -</w:t>
      </w:r>
      <w:r w:rsidR="007B441A" w:rsidRPr="00C93345">
        <w:rPr>
          <w:snapToGrid w:val="0"/>
          <w:sz w:val="18"/>
          <w:lang w:val="en-US"/>
        </w:rPr>
        <w:t xml:space="preserve"> Tel. / Fax Segr.  </w:t>
      </w:r>
      <w:r w:rsidR="007B441A" w:rsidRPr="00ED159B">
        <w:rPr>
          <w:snapToGrid w:val="0"/>
          <w:sz w:val="18"/>
        </w:rPr>
        <w:t>(0924</w:t>
      </w:r>
      <w:r w:rsidR="00E50DAE" w:rsidRPr="00ED159B">
        <w:rPr>
          <w:snapToGrid w:val="0"/>
          <w:sz w:val="18"/>
        </w:rPr>
        <w:t>)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7B441A" w:rsidRPr="00ED159B" w:rsidRDefault="007B441A" w:rsidP="00ED159B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 xml:space="preserve">URL: </w:t>
      </w:r>
      <w:r w:rsidRPr="00ED159B">
        <w:rPr>
          <w:sz w:val="18"/>
          <w:szCs w:val="22"/>
        </w:rPr>
        <w:t>www.</w:t>
      </w:r>
      <w:r w:rsidR="007A047F">
        <w:rPr>
          <w:sz w:val="18"/>
          <w:szCs w:val="22"/>
        </w:rPr>
        <w:t>iccapuanapardo.edu.it</w:t>
      </w:r>
    </w:p>
    <w:p w:rsidR="001A0E75" w:rsidRDefault="00496B68" w:rsidP="001A0E75">
      <w:pPr>
        <w:ind w:left="18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3D7493" w:rsidRDefault="00095C72" w:rsidP="00313E73">
      <w:pPr>
        <w:ind w:left="180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MONITORAGGIO </w:t>
      </w:r>
      <w:r w:rsidR="00FB3689">
        <w:rPr>
          <w:rFonts w:ascii="Times New Roman" w:eastAsia="Times New Roman" w:hAnsi="Times New Roman"/>
          <w:b/>
          <w:color w:val="0000FF"/>
          <w:sz w:val="32"/>
          <w:szCs w:val="32"/>
        </w:rPr>
        <w:t>DIDATTICA A DISTANZA</w:t>
      </w:r>
      <w:r w:rsidR="00313E73"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</w:t>
      </w:r>
    </w:p>
    <w:p w:rsidR="00095C72" w:rsidRDefault="00095C72" w:rsidP="00313E73">
      <w:pPr>
        <w:ind w:left="180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RIPROGETTAZIONE P.E.I</w:t>
      </w:r>
      <w:r w:rsidR="00935BD6">
        <w:rPr>
          <w:rFonts w:ascii="Times New Roman" w:eastAsia="Times New Roman" w:hAnsi="Times New Roman"/>
          <w:b/>
          <w:color w:val="0000FF"/>
          <w:sz w:val="32"/>
          <w:szCs w:val="32"/>
        </w:rPr>
        <w:t>.</w:t>
      </w:r>
    </w:p>
    <w:p w:rsidR="004D029B" w:rsidRPr="00313E73" w:rsidRDefault="004D029B" w:rsidP="00313E73">
      <w:pPr>
        <w:ind w:left="180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2°</w:t>
      </w:r>
      <w:r w:rsidR="00FA6F9B"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QUADRIMESTRE A.S.2019-2020</w:t>
      </w:r>
    </w:p>
    <w:p w:rsidR="003D7493" w:rsidRDefault="003D7493" w:rsidP="003D7493">
      <w:pPr>
        <w:ind w:left="180"/>
        <w:rPr>
          <w:rFonts w:ascii="Times New Roman" w:eastAsia="Times New Roman" w:hAnsi="Times New Roman"/>
          <w:b/>
          <w:color w:val="0000FF"/>
          <w:sz w:val="32"/>
          <w:szCs w:val="32"/>
        </w:rPr>
      </w:pPr>
    </w:p>
    <w:p w:rsidR="001A0E75" w:rsidRDefault="001A0E75" w:rsidP="001A0E75">
      <w:pPr>
        <w:ind w:left="180"/>
        <w:jc w:val="center"/>
      </w:pPr>
      <w:r>
        <w:t xml:space="preserve"> </w:t>
      </w:r>
      <w:r>
        <w:tab/>
      </w:r>
    </w:p>
    <w:p w:rsidR="001A0E75" w:rsidRDefault="001A0E75" w:rsidP="001A0E75">
      <w:pPr>
        <w:ind w:left="240"/>
        <w:jc w:val="center"/>
      </w:pPr>
      <w:r>
        <w:t xml:space="preserve"> </w:t>
      </w:r>
    </w:p>
    <w:p w:rsidR="00313E73" w:rsidRDefault="00313E73" w:rsidP="00313E73">
      <w:pPr>
        <w:ind w:left="240"/>
        <w:jc w:val="center"/>
      </w:pPr>
      <w:r>
        <w:rPr>
          <w:noProof/>
          <w:lang w:eastAsia="it-IT"/>
        </w:rPr>
        <w:drawing>
          <wp:inline distT="114300" distB="114300" distL="114300" distR="114300" wp14:anchorId="49AD9611" wp14:editId="2362E3A4">
            <wp:extent cx="2600325" cy="18049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0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0E75">
        <w:t xml:space="preserve"> </w:t>
      </w:r>
    </w:p>
    <w:p w:rsidR="001A0E75" w:rsidRDefault="001A0E75" w:rsidP="0058582F">
      <w:pPr>
        <w:ind w:left="240"/>
        <w:jc w:val="center"/>
      </w:pPr>
      <w:r>
        <w:t xml:space="preserve"> </w:t>
      </w:r>
    </w:p>
    <w:p w:rsidR="001A0E75" w:rsidRDefault="001A0E75" w:rsidP="001A0E75">
      <w:pPr>
        <w:ind w:left="240"/>
        <w:jc w:val="center"/>
      </w:pPr>
      <w:r>
        <w:t xml:space="preserve"> </w:t>
      </w:r>
    </w:p>
    <w:tbl>
      <w:tblPr>
        <w:tblpPr w:leftFromText="141" w:rightFromText="141" w:vertAnchor="text" w:horzAnchor="margin" w:tblpY="18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13E73" w:rsidTr="00313E73">
        <w:trPr>
          <w:trHeight w:val="296"/>
        </w:trPr>
        <w:tc>
          <w:tcPr>
            <w:tcW w:w="903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313E7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ALUNNO/A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:</w:t>
            </w:r>
          </w:p>
        </w:tc>
      </w:tr>
      <w:tr w:rsidR="00313E73" w:rsidTr="00313E73">
        <w:trPr>
          <w:trHeight w:val="299"/>
        </w:trPr>
        <w:tc>
          <w:tcPr>
            <w:tcW w:w="903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DOCENTE/I: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E73" w:rsidTr="00313E73">
        <w:trPr>
          <w:trHeight w:val="323"/>
        </w:trPr>
        <w:tc>
          <w:tcPr>
            <w:tcW w:w="9030" w:type="dxa"/>
            <w:tcBorders>
              <w:top w:val="nil"/>
              <w:left w:val="single" w:sz="12" w:space="0" w:color="333399"/>
              <w:bottom w:val="single" w:sz="12" w:space="0" w:color="8064A2" w:themeColor="accent4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SEZ/CLASSE: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E73" w:rsidTr="00313E73">
        <w:trPr>
          <w:trHeight w:val="329"/>
        </w:trPr>
        <w:tc>
          <w:tcPr>
            <w:tcW w:w="9030" w:type="dxa"/>
            <w:tcBorders>
              <w:top w:val="single" w:sz="12" w:space="0" w:color="8064A2" w:themeColor="accent4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313E7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PLESSO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:</w:t>
            </w:r>
          </w:p>
        </w:tc>
      </w:tr>
    </w:tbl>
    <w:p w:rsidR="001A0E75" w:rsidRDefault="001A0E75" w:rsidP="001A0E75">
      <w:r>
        <w:t xml:space="preserve">  </w:t>
      </w:r>
    </w:p>
    <w:p w:rsidR="0058582F" w:rsidRDefault="0058582F" w:rsidP="001A0E75"/>
    <w:p w:rsidR="0058582F" w:rsidRDefault="0058582F" w:rsidP="001A0E75"/>
    <w:p w:rsidR="00313E73" w:rsidRDefault="00313E73" w:rsidP="001A0E75"/>
    <w:p w:rsidR="0058582F" w:rsidRDefault="0058582F" w:rsidP="001A0E7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6"/>
        <w:gridCol w:w="5512"/>
      </w:tblGrid>
      <w:tr w:rsidR="00095C72" w:rsidTr="003207C0">
        <w:tc>
          <w:tcPr>
            <w:tcW w:w="9608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95C72" w:rsidRDefault="00095C72" w:rsidP="00095C72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04645C">
              <w:rPr>
                <w:rFonts w:ascii="Times New Roman" w:hAnsi="Times New Roman"/>
                <w:b/>
                <w:color w:val="002060"/>
                <w:sz w:val="28"/>
              </w:rPr>
              <w:lastRenderedPageBreak/>
              <w:t>MON</w:t>
            </w:r>
            <w:r w:rsidR="00C531F1">
              <w:rPr>
                <w:rFonts w:ascii="Times New Roman" w:hAnsi="Times New Roman"/>
                <w:b/>
                <w:color w:val="002060"/>
                <w:sz w:val="28"/>
              </w:rPr>
              <w:t>I</w:t>
            </w:r>
            <w:r w:rsidRPr="0004645C">
              <w:rPr>
                <w:rFonts w:ascii="Times New Roman" w:hAnsi="Times New Roman"/>
                <w:b/>
                <w:color w:val="002060"/>
                <w:sz w:val="28"/>
              </w:rPr>
              <w:t>TORAGGIO DAD</w:t>
            </w:r>
          </w:p>
        </w:tc>
      </w:tr>
      <w:tr w:rsidR="00F6309A" w:rsidTr="002325C5">
        <w:tc>
          <w:tcPr>
            <w:tcW w:w="409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6309A" w:rsidRDefault="00F6309A" w:rsidP="00FB3689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TEMPI DI RIFERIMENTO</w:t>
            </w:r>
          </w:p>
        </w:tc>
        <w:tc>
          <w:tcPr>
            <w:tcW w:w="55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6309A" w:rsidRDefault="00AB2A0A" w:rsidP="0004645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Dal 09/03/2020 al 15/04/2020</w:t>
            </w:r>
          </w:p>
        </w:tc>
      </w:tr>
      <w:tr w:rsidR="00FB3689" w:rsidTr="002325C5">
        <w:tc>
          <w:tcPr>
            <w:tcW w:w="409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44EFA" w:rsidRPr="00095C72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095C72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</w:t>
            </w:r>
            <w:r w:rsidR="00313E73" w:rsidRPr="00095C72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                 </w:t>
            </w:r>
          </w:p>
          <w:p w:rsidR="002325C5" w:rsidRDefault="001B6ABB" w:rsidP="002325C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ATTIVITA’ SVOLTE</w:t>
            </w:r>
          </w:p>
          <w:p w:rsidR="002325C5" w:rsidRPr="002325C5" w:rsidRDefault="002325C5" w:rsidP="002325C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2325C5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(In riferimento agli obiettivi del</w:t>
            </w:r>
          </w:p>
          <w:p w:rsidR="00FB3689" w:rsidRPr="00095C72" w:rsidRDefault="002325C5" w:rsidP="002325C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2325C5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PEI)</w:t>
            </w:r>
          </w:p>
          <w:p w:rsidR="00FB3689" w:rsidRPr="00095C72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</w:p>
          <w:p w:rsidR="00FB3689" w:rsidRPr="00095C72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</w:p>
          <w:p w:rsidR="00FB3689" w:rsidRPr="00095C72" w:rsidRDefault="00FB3689" w:rsidP="00FB3689">
            <w:pPr>
              <w:rPr>
                <w:sz w:val="24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B3689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FB3689" w:rsidRDefault="00FB3689" w:rsidP="00FB3689"/>
        </w:tc>
      </w:tr>
      <w:tr w:rsidR="0058582F" w:rsidTr="002325C5">
        <w:tc>
          <w:tcPr>
            <w:tcW w:w="409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8582F" w:rsidRPr="00095C72" w:rsidRDefault="0058582F" w:rsidP="0004645C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58582F" w:rsidRPr="00095C72" w:rsidRDefault="00095C72" w:rsidP="0004645C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095C72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EVENTUALI DIFFICOLTÀ RISCONTRATE</w:t>
            </w:r>
          </w:p>
          <w:p w:rsidR="0058582F" w:rsidRPr="00095C72" w:rsidRDefault="0058582F" w:rsidP="001A0E7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8582F" w:rsidRDefault="0058582F" w:rsidP="001A0E75"/>
        </w:tc>
      </w:tr>
    </w:tbl>
    <w:p w:rsidR="001A0E75" w:rsidRDefault="001A0E75" w:rsidP="0058582F">
      <w:pPr>
        <w:spacing w:after="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095C72" w:rsidRPr="00095C72" w:rsidTr="00CB3ED4">
        <w:tc>
          <w:tcPr>
            <w:tcW w:w="9608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4645C" w:rsidRPr="0004645C" w:rsidRDefault="00095C72" w:rsidP="0004645C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4"/>
              </w:rPr>
            </w:pPr>
            <w:r w:rsidRPr="0004645C">
              <w:rPr>
                <w:rFonts w:ascii="Times New Roman" w:eastAsia="Times New Roman" w:hAnsi="Times New Roman"/>
                <w:b/>
                <w:color w:val="002060"/>
                <w:sz w:val="28"/>
                <w:szCs w:val="24"/>
              </w:rPr>
              <w:t>RIPROGETTAZIONE P.E.I.</w:t>
            </w:r>
            <w:r w:rsidR="00935BD6" w:rsidRPr="0004645C">
              <w:rPr>
                <w:rFonts w:ascii="Times New Roman" w:eastAsia="Times New Roman" w:hAnsi="Times New Roman"/>
                <w:b/>
                <w:color w:val="002060"/>
                <w:sz w:val="28"/>
                <w:szCs w:val="24"/>
              </w:rPr>
              <w:t xml:space="preserve"> </w:t>
            </w:r>
            <w:r w:rsidR="0004645C" w:rsidRPr="0004645C">
              <w:rPr>
                <w:rFonts w:ascii="Times New Roman" w:eastAsia="Times New Roman" w:hAnsi="Times New Roman"/>
                <w:b/>
                <w:color w:val="002060"/>
                <w:sz w:val="28"/>
                <w:szCs w:val="24"/>
              </w:rPr>
              <w:t xml:space="preserve"> </w:t>
            </w:r>
          </w:p>
          <w:p w:rsidR="00095C72" w:rsidRPr="00095C72" w:rsidRDefault="00AB2A0A" w:rsidP="0004645C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Dal 16/04/2020 al 09-30/06/2020</w:t>
            </w:r>
          </w:p>
        </w:tc>
      </w:tr>
      <w:tr w:rsidR="00095C72" w:rsidRPr="00095C72" w:rsidTr="005C5B3F">
        <w:tc>
          <w:tcPr>
            <w:tcW w:w="48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95C72" w:rsidRPr="00095C72" w:rsidRDefault="00095C72" w:rsidP="00935BD6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95C7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                 </w:t>
            </w:r>
          </w:p>
          <w:p w:rsidR="00AB2A0A" w:rsidRDefault="00935BD6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INDIVIDUAZIONE OBIETTIVI </w:t>
            </w:r>
          </w:p>
          <w:p w:rsidR="00935BD6" w:rsidRPr="00095C72" w:rsidRDefault="00935BD6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In riferimento ai campi di esperienza/aree disciplinari</w:t>
            </w:r>
            <w:r w:rsidR="0004645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531F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del P.E.I.</w:t>
            </w: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95C72" w:rsidRPr="00095C72" w:rsidTr="005C5B3F">
        <w:tc>
          <w:tcPr>
            <w:tcW w:w="48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95C7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TECNICHE DI CONDUZIONE</w:t>
            </w:r>
          </w:p>
          <w:p w:rsidR="0004645C" w:rsidRPr="00095C72" w:rsidRDefault="0004645C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(modalità sincrone e asincrone)</w:t>
            </w: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95C72" w:rsidRPr="00095C72" w:rsidRDefault="00095C72" w:rsidP="00095C72">
            <w:pPr>
              <w:spacing w:after="2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12BF0" w:rsidRPr="00095C72" w:rsidTr="005C5B3F">
        <w:tc>
          <w:tcPr>
            <w:tcW w:w="48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12BF0" w:rsidRPr="00712BF0" w:rsidRDefault="00712BF0" w:rsidP="00712BF0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12BF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STRUMENTI </w:t>
            </w:r>
          </w:p>
          <w:p w:rsidR="00712BF0" w:rsidRPr="00095C72" w:rsidRDefault="00712BF0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12BF0" w:rsidRPr="00095C72" w:rsidRDefault="00712BF0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35BD6" w:rsidRPr="00095C72" w:rsidTr="005C5B3F">
        <w:tc>
          <w:tcPr>
            <w:tcW w:w="48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935BD6" w:rsidRDefault="00935BD6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VERIFICHE/VALUTAZIONE</w:t>
            </w:r>
          </w:p>
          <w:p w:rsidR="0004645C" w:rsidRDefault="0004645C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04645C" w:rsidRPr="00095C72" w:rsidRDefault="0004645C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935BD6" w:rsidRPr="00095C72" w:rsidRDefault="00935BD6" w:rsidP="00095C7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044EFA">
      <w:pPr>
        <w:spacing w:after="20"/>
        <w:jc w:val="right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044EFA" w:rsidRDefault="00044EFA" w:rsidP="00044EFA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I docenti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A256F5" w:rsidRPr="00044EFA" w:rsidRDefault="00A256F5" w:rsidP="00E854B2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sectPr w:rsidR="00A256F5" w:rsidRPr="00044EFA" w:rsidSect="00A2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C5F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A"/>
    <w:rsid w:val="00002C8F"/>
    <w:rsid w:val="00015FF4"/>
    <w:rsid w:val="00026538"/>
    <w:rsid w:val="00035B2B"/>
    <w:rsid w:val="00044EFA"/>
    <w:rsid w:val="0004645C"/>
    <w:rsid w:val="00074D52"/>
    <w:rsid w:val="00095C72"/>
    <w:rsid w:val="000E6127"/>
    <w:rsid w:val="001157CE"/>
    <w:rsid w:val="0016676C"/>
    <w:rsid w:val="00166A73"/>
    <w:rsid w:val="001A0E75"/>
    <w:rsid w:val="001B6ABB"/>
    <w:rsid w:val="001D1EE1"/>
    <w:rsid w:val="00223153"/>
    <w:rsid w:val="002325C5"/>
    <w:rsid w:val="002B6C54"/>
    <w:rsid w:val="002F125F"/>
    <w:rsid w:val="00311EA5"/>
    <w:rsid w:val="00313E73"/>
    <w:rsid w:val="00327BF5"/>
    <w:rsid w:val="003D7493"/>
    <w:rsid w:val="003F270D"/>
    <w:rsid w:val="00437E27"/>
    <w:rsid w:val="00470E2F"/>
    <w:rsid w:val="00492864"/>
    <w:rsid w:val="00496B68"/>
    <w:rsid w:val="004A1421"/>
    <w:rsid w:val="004B5D31"/>
    <w:rsid w:val="004D029B"/>
    <w:rsid w:val="004D0672"/>
    <w:rsid w:val="005353A5"/>
    <w:rsid w:val="005433DC"/>
    <w:rsid w:val="005614E9"/>
    <w:rsid w:val="0058582F"/>
    <w:rsid w:val="005875F2"/>
    <w:rsid w:val="005A6272"/>
    <w:rsid w:val="00651901"/>
    <w:rsid w:val="006D53D3"/>
    <w:rsid w:val="00712BF0"/>
    <w:rsid w:val="00781F04"/>
    <w:rsid w:val="007A047F"/>
    <w:rsid w:val="007B441A"/>
    <w:rsid w:val="00807ADF"/>
    <w:rsid w:val="008833D9"/>
    <w:rsid w:val="0090161A"/>
    <w:rsid w:val="009039A9"/>
    <w:rsid w:val="00932981"/>
    <w:rsid w:val="00932E2A"/>
    <w:rsid w:val="00935BD6"/>
    <w:rsid w:val="00936972"/>
    <w:rsid w:val="00953559"/>
    <w:rsid w:val="00A256F5"/>
    <w:rsid w:val="00AB2A0A"/>
    <w:rsid w:val="00AF64E0"/>
    <w:rsid w:val="00B15AB9"/>
    <w:rsid w:val="00B30BDC"/>
    <w:rsid w:val="00BC1FE9"/>
    <w:rsid w:val="00BE2B09"/>
    <w:rsid w:val="00C353BB"/>
    <w:rsid w:val="00C531F1"/>
    <w:rsid w:val="00C53935"/>
    <w:rsid w:val="00C93345"/>
    <w:rsid w:val="00D02391"/>
    <w:rsid w:val="00D16951"/>
    <w:rsid w:val="00D214F6"/>
    <w:rsid w:val="00D62066"/>
    <w:rsid w:val="00E50DAE"/>
    <w:rsid w:val="00E7206F"/>
    <w:rsid w:val="00E854B2"/>
    <w:rsid w:val="00E97197"/>
    <w:rsid w:val="00ED159B"/>
    <w:rsid w:val="00F14927"/>
    <w:rsid w:val="00F6123A"/>
    <w:rsid w:val="00F6309A"/>
    <w:rsid w:val="00F74A31"/>
    <w:rsid w:val="00FA6F9B"/>
    <w:rsid w:val="00FB1162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Utente</cp:lastModifiedBy>
  <cp:revision>2</cp:revision>
  <cp:lastPrinted>2020-02-26T11:54:00Z</cp:lastPrinted>
  <dcterms:created xsi:type="dcterms:W3CDTF">2020-04-23T07:52:00Z</dcterms:created>
  <dcterms:modified xsi:type="dcterms:W3CDTF">2020-04-23T07:52:00Z</dcterms:modified>
</cp:coreProperties>
</file>