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1A0E75" w:rsidRDefault="001A0E75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</w:p>
    <w:p w:rsidR="007B441A" w:rsidRDefault="007B441A" w:rsidP="00F14927">
      <w:pPr>
        <w:widowControl w:val="0"/>
        <w:tabs>
          <w:tab w:val="center" w:pos="4896"/>
          <w:tab w:val="right" w:pos="9792"/>
        </w:tabs>
        <w:outlineLvl w:val="4"/>
        <w:rPr>
          <w:b/>
          <w:snapToGrid w:val="0"/>
        </w:rPr>
      </w:pPr>
      <w:r w:rsidRPr="007B441A">
        <w:rPr>
          <w:b/>
          <w:noProof/>
          <w:snapToGrid w:val="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-718820</wp:posOffset>
            </wp:positionV>
            <wp:extent cx="2943225" cy="676275"/>
            <wp:effectExtent l="19050" t="0" r="9525" b="0"/>
            <wp:wrapSquare wrapText="bothSides"/>
            <wp:docPr id="5" name="Immagine 0" descr="carta 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2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41A" w:rsidRPr="00ED159B" w:rsidRDefault="007B441A" w:rsidP="007B441A">
      <w:pPr>
        <w:widowControl w:val="0"/>
        <w:tabs>
          <w:tab w:val="center" w:pos="4896"/>
          <w:tab w:val="right" w:pos="9792"/>
        </w:tabs>
        <w:spacing w:after="0"/>
        <w:jc w:val="center"/>
        <w:outlineLvl w:val="4"/>
        <w:rPr>
          <w:b/>
          <w:snapToGrid w:val="0"/>
          <w:sz w:val="24"/>
        </w:rPr>
      </w:pPr>
      <w:r w:rsidRPr="00ED159B">
        <w:rPr>
          <w:b/>
          <w:snapToGrid w:val="0"/>
          <w:sz w:val="24"/>
        </w:rPr>
        <w:t xml:space="preserve">ISTITUTO COMPRENSIVO "CAPUANA - PARDO" 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 xml:space="preserve">Via </w:t>
      </w:r>
      <w:r w:rsidR="00ED159B" w:rsidRPr="00ED159B">
        <w:rPr>
          <w:snapToGrid w:val="0"/>
          <w:sz w:val="18"/>
        </w:rPr>
        <w:t>Catullo n. 8</w:t>
      </w:r>
      <w:r w:rsidRPr="00ED159B">
        <w:rPr>
          <w:snapToGrid w:val="0"/>
          <w:sz w:val="18"/>
        </w:rPr>
        <w:t xml:space="preserve"> - 91022 Castelvetrano (TP)</w:t>
      </w:r>
    </w:p>
    <w:p w:rsidR="007B441A" w:rsidRPr="00ED159B" w:rsidRDefault="00C93345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>
        <w:rPr>
          <w:snapToGrid w:val="0"/>
          <w:sz w:val="18"/>
          <w:lang w:val="en-US"/>
        </w:rPr>
        <w:t xml:space="preserve">Cod. Fisc. </w:t>
      </w:r>
      <w:r w:rsidR="00E50DAE">
        <w:rPr>
          <w:snapToGrid w:val="0"/>
          <w:sz w:val="18"/>
          <w:lang w:val="en-US"/>
        </w:rPr>
        <w:t>8100031</w:t>
      </w:r>
      <w:r w:rsidR="00E50DAE" w:rsidRPr="00C93345">
        <w:rPr>
          <w:snapToGrid w:val="0"/>
          <w:sz w:val="18"/>
          <w:lang w:val="en-US"/>
        </w:rPr>
        <w:t>0813 -</w:t>
      </w:r>
      <w:r w:rsidR="007B441A" w:rsidRPr="00C93345">
        <w:rPr>
          <w:snapToGrid w:val="0"/>
          <w:sz w:val="18"/>
          <w:lang w:val="en-US"/>
        </w:rPr>
        <w:t xml:space="preserve"> Tel. / Fax Segr.  </w:t>
      </w:r>
      <w:r w:rsidR="007B441A" w:rsidRPr="00ED159B">
        <w:rPr>
          <w:snapToGrid w:val="0"/>
          <w:sz w:val="18"/>
        </w:rPr>
        <w:t>(0924</w:t>
      </w:r>
      <w:r w:rsidR="00E50DAE" w:rsidRPr="00ED159B">
        <w:rPr>
          <w:snapToGrid w:val="0"/>
          <w:sz w:val="18"/>
        </w:rPr>
        <w:t>) 901100</w:t>
      </w:r>
      <w:r w:rsidR="00ED159B" w:rsidRPr="00ED159B">
        <w:rPr>
          <w:snapToGrid w:val="0"/>
          <w:sz w:val="18"/>
        </w:rPr>
        <w:t xml:space="preserve"> - </w:t>
      </w:r>
      <w:r w:rsidR="00932981">
        <w:rPr>
          <w:snapToGrid w:val="0"/>
          <w:sz w:val="18"/>
        </w:rPr>
        <w:t>528762</w:t>
      </w:r>
    </w:p>
    <w:p w:rsidR="007B441A" w:rsidRPr="00ED159B" w:rsidRDefault="007B441A" w:rsidP="00ED159B">
      <w:pPr>
        <w:widowControl w:val="0"/>
        <w:tabs>
          <w:tab w:val="center" w:pos="4896"/>
          <w:tab w:val="right" w:pos="9792"/>
        </w:tabs>
        <w:spacing w:after="0"/>
        <w:jc w:val="center"/>
        <w:rPr>
          <w:snapToGrid w:val="0"/>
          <w:sz w:val="18"/>
        </w:rPr>
      </w:pPr>
      <w:r w:rsidRPr="00ED159B">
        <w:rPr>
          <w:snapToGrid w:val="0"/>
          <w:sz w:val="18"/>
        </w:rPr>
        <w:t>E - mail: tpic815003@istruzione.it</w:t>
      </w:r>
    </w:p>
    <w:p w:rsidR="007B441A" w:rsidRPr="00ED159B" w:rsidRDefault="007B441A" w:rsidP="00ED159B">
      <w:pPr>
        <w:pStyle w:val="Titolo1"/>
        <w:spacing w:line="276" w:lineRule="auto"/>
        <w:rPr>
          <w:sz w:val="18"/>
          <w:szCs w:val="22"/>
          <w:u w:val="none"/>
        </w:rPr>
      </w:pPr>
      <w:r w:rsidRPr="00ED159B">
        <w:rPr>
          <w:sz w:val="18"/>
          <w:szCs w:val="22"/>
          <w:u w:val="none"/>
        </w:rPr>
        <w:t xml:space="preserve">URL: </w:t>
      </w:r>
      <w:r w:rsidRPr="00ED159B">
        <w:rPr>
          <w:sz w:val="18"/>
          <w:szCs w:val="22"/>
        </w:rPr>
        <w:t>www.</w:t>
      </w:r>
      <w:r w:rsidR="007A047F">
        <w:rPr>
          <w:sz w:val="18"/>
          <w:szCs w:val="22"/>
        </w:rPr>
        <w:t>iccapuanapardo.edu.it</w:t>
      </w:r>
    </w:p>
    <w:p w:rsidR="001A0E75" w:rsidRDefault="00496B68" w:rsidP="001A0E75">
      <w:pPr>
        <w:ind w:left="180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:rsidR="003D7493" w:rsidRDefault="00FB3689" w:rsidP="00313E73">
      <w:pPr>
        <w:ind w:left="180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DIDATTICA A DISTANZA</w:t>
      </w:r>
      <w:r w:rsidR="00313E73"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</w:t>
      </w:r>
    </w:p>
    <w:p w:rsidR="004D029B" w:rsidRPr="00313E73" w:rsidRDefault="004D029B" w:rsidP="00313E73">
      <w:pPr>
        <w:ind w:left="180"/>
        <w:jc w:val="center"/>
        <w:rPr>
          <w:rFonts w:ascii="Times New Roman" w:eastAsia="Times New Roman" w:hAnsi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</w:rPr>
        <w:t>2°</w:t>
      </w:r>
      <w:r w:rsidR="00FA6F9B">
        <w:rPr>
          <w:rFonts w:ascii="Times New Roman" w:eastAsia="Times New Roman" w:hAnsi="Times New Roman"/>
          <w:b/>
          <w:color w:val="0000FF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b/>
          <w:color w:val="0000FF"/>
          <w:sz w:val="32"/>
          <w:szCs w:val="32"/>
        </w:rPr>
        <w:t>QUADRIMESTRE A.S.2019-2020</w:t>
      </w:r>
    </w:p>
    <w:p w:rsidR="003D7493" w:rsidRDefault="003D7493" w:rsidP="003D7493">
      <w:pPr>
        <w:ind w:left="180"/>
        <w:rPr>
          <w:rFonts w:ascii="Times New Roman" w:eastAsia="Times New Roman" w:hAnsi="Times New Roman"/>
          <w:b/>
          <w:color w:val="0000FF"/>
          <w:sz w:val="32"/>
          <w:szCs w:val="32"/>
        </w:rPr>
      </w:pPr>
    </w:p>
    <w:p w:rsidR="001A0E75" w:rsidRDefault="001A0E75" w:rsidP="001A0E75">
      <w:pPr>
        <w:ind w:left="180"/>
        <w:jc w:val="center"/>
      </w:pPr>
      <w:r>
        <w:t xml:space="preserve"> </w:t>
      </w:r>
      <w:r>
        <w:tab/>
      </w:r>
    </w:p>
    <w:p w:rsidR="001A0E75" w:rsidRDefault="001A0E75" w:rsidP="001A0E75">
      <w:pPr>
        <w:ind w:left="240"/>
        <w:jc w:val="center"/>
      </w:pPr>
      <w:r>
        <w:t xml:space="preserve"> </w:t>
      </w:r>
    </w:p>
    <w:p w:rsidR="00313E73" w:rsidRDefault="00313E73" w:rsidP="00313E73">
      <w:pPr>
        <w:ind w:left="240"/>
        <w:jc w:val="center"/>
      </w:pPr>
      <w:r>
        <w:rPr>
          <w:noProof/>
          <w:lang w:eastAsia="it-IT"/>
        </w:rPr>
        <w:drawing>
          <wp:inline distT="114300" distB="114300" distL="114300" distR="114300" wp14:anchorId="49AD9611" wp14:editId="2362E3A4">
            <wp:extent cx="2600325" cy="18049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04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A0E75">
        <w:t xml:space="preserve"> </w:t>
      </w:r>
    </w:p>
    <w:p w:rsidR="001A0E75" w:rsidRDefault="001A0E75" w:rsidP="0058582F">
      <w:pPr>
        <w:ind w:left="240"/>
        <w:jc w:val="center"/>
      </w:pPr>
      <w:r>
        <w:t xml:space="preserve"> </w:t>
      </w:r>
    </w:p>
    <w:p w:rsidR="001A0E75" w:rsidRDefault="001A0E75" w:rsidP="001A0E75">
      <w:pPr>
        <w:ind w:left="240"/>
        <w:jc w:val="center"/>
      </w:pPr>
      <w:r>
        <w:t xml:space="preserve"> </w:t>
      </w:r>
    </w:p>
    <w:tbl>
      <w:tblPr>
        <w:tblpPr w:leftFromText="141" w:rightFromText="141" w:vertAnchor="text" w:horzAnchor="margin" w:tblpY="180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313E73" w:rsidTr="00313E73">
        <w:trPr>
          <w:trHeight w:val="296"/>
        </w:trPr>
        <w:tc>
          <w:tcPr>
            <w:tcW w:w="903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313E7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ALUNNO/A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:</w:t>
            </w:r>
          </w:p>
        </w:tc>
      </w:tr>
      <w:tr w:rsidR="00313E73" w:rsidTr="00313E73">
        <w:trPr>
          <w:trHeight w:val="299"/>
        </w:trPr>
        <w:tc>
          <w:tcPr>
            <w:tcW w:w="903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DOCENTE/I: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E73" w:rsidTr="00313E73">
        <w:trPr>
          <w:trHeight w:val="323"/>
        </w:trPr>
        <w:tc>
          <w:tcPr>
            <w:tcW w:w="9030" w:type="dxa"/>
            <w:tcBorders>
              <w:top w:val="nil"/>
              <w:left w:val="single" w:sz="12" w:space="0" w:color="333399"/>
              <w:bottom w:val="single" w:sz="12" w:space="0" w:color="8064A2" w:themeColor="accent4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SEZ/CLASSE: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13E73" w:rsidTr="00313E73">
        <w:trPr>
          <w:trHeight w:val="329"/>
        </w:trPr>
        <w:tc>
          <w:tcPr>
            <w:tcW w:w="9030" w:type="dxa"/>
            <w:tcBorders>
              <w:top w:val="single" w:sz="12" w:space="0" w:color="8064A2" w:themeColor="accent4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3E73" w:rsidRPr="00313E73" w:rsidRDefault="00313E73" w:rsidP="00313E73">
            <w:pPr>
              <w:spacing w:after="20"/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</w:pPr>
            <w:r w:rsidRPr="00313E73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PLESSO</w:t>
            </w:r>
            <w:r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</w:rPr>
              <w:t>:</w:t>
            </w:r>
          </w:p>
        </w:tc>
      </w:tr>
    </w:tbl>
    <w:p w:rsidR="001A0E75" w:rsidRDefault="001A0E75" w:rsidP="001A0E75">
      <w:r>
        <w:t xml:space="preserve">  </w:t>
      </w:r>
    </w:p>
    <w:p w:rsidR="0058582F" w:rsidRDefault="0058582F" w:rsidP="001A0E75"/>
    <w:p w:rsidR="0058582F" w:rsidRDefault="0058582F" w:rsidP="001A0E75"/>
    <w:p w:rsidR="0058582F" w:rsidRDefault="0058582F" w:rsidP="001A0E75"/>
    <w:p w:rsidR="00313E73" w:rsidRDefault="00313E73" w:rsidP="001A0E75"/>
    <w:p w:rsidR="00313E73" w:rsidRDefault="00313E73" w:rsidP="001A0E75"/>
    <w:p w:rsidR="0058582F" w:rsidRDefault="0058582F" w:rsidP="001A0E7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71"/>
        <w:gridCol w:w="5937"/>
      </w:tblGrid>
      <w:tr w:rsidR="00F6309A" w:rsidTr="00044EFA">
        <w:tc>
          <w:tcPr>
            <w:tcW w:w="367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6309A" w:rsidRDefault="00F6309A" w:rsidP="00B05512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lastRenderedPageBreak/>
              <w:t>TEMPI DI RIFERIMENTO</w:t>
            </w:r>
          </w:p>
        </w:tc>
        <w:tc>
          <w:tcPr>
            <w:tcW w:w="59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6309A" w:rsidRDefault="00651901" w:rsidP="00B05512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MARZO</w:t>
            </w:r>
            <w:r w:rsidR="00313E73">
              <w:rPr>
                <w:rFonts w:ascii="Times New Roman" w:hAnsi="Times New Roman"/>
                <w:b/>
                <w:color w:val="FF0000"/>
                <w:sz w:val="24"/>
              </w:rPr>
              <w:t>/APRILE</w:t>
            </w:r>
          </w:p>
        </w:tc>
      </w:tr>
      <w:tr w:rsidR="00FB3689" w:rsidTr="00044EFA">
        <w:tc>
          <w:tcPr>
            <w:tcW w:w="367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044EFA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="00313E73">
              <w:rPr>
                <w:rFonts w:ascii="Times New Roman" w:hAnsi="Times New Roman"/>
                <w:b/>
                <w:color w:val="FF0000"/>
                <w:sz w:val="24"/>
              </w:rPr>
              <w:t xml:space="preserve">                  </w:t>
            </w:r>
          </w:p>
          <w:p w:rsidR="00FB3689" w:rsidRDefault="00044EFA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D</w:t>
            </w:r>
            <w:r w:rsidR="00313E73">
              <w:rPr>
                <w:rFonts w:ascii="Times New Roman" w:hAnsi="Times New Roman"/>
                <w:b/>
                <w:color w:val="FF0000"/>
                <w:sz w:val="24"/>
              </w:rPr>
              <w:t>A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D</w:t>
            </w:r>
          </w:p>
          <w:p w:rsidR="00FB3689" w:rsidRDefault="00FB3689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 xml:space="preserve">ATTIVITA’ </w:t>
            </w:r>
            <w:r w:rsidR="00F6309A">
              <w:rPr>
                <w:rFonts w:ascii="Times New Roman" w:hAnsi="Times New Roman"/>
                <w:b/>
                <w:color w:val="FF0000"/>
                <w:sz w:val="24"/>
              </w:rPr>
              <w:t>SVOLTE</w:t>
            </w:r>
          </w:p>
          <w:p w:rsidR="00FB3689" w:rsidRDefault="00FB3689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(In riferimento agli obiettivi del PEI)</w:t>
            </w:r>
          </w:p>
          <w:p w:rsidR="00FB3689" w:rsidRDefault="00FB3689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FB3689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FB3689" w:rsidRDefault="00FB3689" w:rsidP="00FB3689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FB3689" w:rsidRDefault="00FB3689" w:rsidP="00FB3689"/>
        </w:tc>
        <w:tc>
          <w:tcPr>
            <w:tcW w:w="59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FB3689" w:rsidRDefault="00FB3689" w:rsidP="00FB3689">
            <w:bookmarkStart w:id="0" w:name="_GoBack"/>
            <w:bookmarkEnd w:id="0"/>
          </w:p>
        </w:tc>
      </w:tr>
      <w:tr w:rsidR="0058582F" w:rsidTr="00044EFA">
        <w:tc>
          <w:tcPr>
            <w:tcW w:w="367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8582F" w:rsidRPr="00311EA5" w:rsidRDefault="0058582F" w:rsidP="0058582F">
            <w:pPr>
              <w:rPr>
                <w:rFonts w:ascii="Times New Roman" w:hAnsi="Times New Roman"/>
                <w:color w:val="FF0000"/>
              </w:rPr>
            </w:pPr>
          </w:p>
          <w:p w:rsidR="0058582F" w:rsidRDefault="0058582F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11E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TECNICHE DI CONDUZIONE</w:t>
            </w:r>
          </w:p>
          <w:p w:rsidR="004D029B" w:rsidRPr="00311EA5" w:rsidRDefault="00FA6F9B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(modalità</w:t>
            </w:r>
            <w:r w:rsidR="004D029B" w:rsidRPr="004D029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sincrone e asincrone)</w:t>
            </w:r>
          </w:p>
          <w:p w:rsidR="0058582F" w:rsidRPr="00311EA5" w:rsidRDefault="0058582F" w:rsidP="0058582F">
            <w:pPr>
              <w:rPr>
                <w:rFonts w:ascii="Times New Roman" w:hAnsi="Times New Roman"/>
                <w:color w:val="FF0000"/>
                <w:sz w:val="24"/>
              </w:rPr>
            </w:pP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</w:tc>
        <w:tc>
          <w:tcPr>
            <w:tcW w:w="59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8582F" w:rsidRDefault="0058582F" w:rsidP="001A0E75"/>
        </w:tc>
      </w:tr>
      <w:tr w:rsidR="0058582F" w:rsidTr="00044EFA">
        <w:tc>
          <w:tcPr>
            <w:tcW w:w="367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  <w:p w:rsidR="0058582F" w:rsidRPr="00311EA5" w:rsidRDefault="0058582F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11EA5">
              <w:rPr>
                <w:rFonts w:ascii="Times New Roman" w:hAnsi="Times New Roman"/>
                <w:b/>
                <w:color w:val="FF0000"/>
                <w:sz w:val="24"/>
              </w:rPr>
              <w:t>STRUMENTI</w:t>
            </w: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  <w:p w:rsidR="0058582F" w:rsidRPr="00311EA5" w:rsidRDefault="0058582F" w:rsidP="001A0E75">
            <w:pPr>
              <w:rPr>
                <w:rFonts w:ascii="Times New Roman" w:hAnsi="Times New Roman"/>
              </w:rPr>
            </w:pPr>
          </w:p>
        </w:tc>
        <w:tc>
          <w:tcPr>
            <w:tcW w:w="59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11EA5" w:rsidRDefault="00311EA5" w:rsidP="001A0E75"/>
          <w:p w:rsidR="00311EA5" w:rsidRPr="00311EA5" w:rsidRDefault="00311EA5" w:rsidP="00311EA5"/>
          <w:p w:rsidR="00311EA5" w:rsidRPr="00311EA5" w:rsidRDefault="00311EA5" w:rsidP="00311EA5"/>
          <w:p w:rsidR="00311EA5" w:rsidRDefault="00311EA5" w:rsidP="00311EA5"/>
          <w:p w:rsidR="00311EA5" w:rsidRDefault="00311EA5" w:rsidP="00311EA5"/>
          <w:p w:rsidR="00311EA5" w:rsidRDefault="00311EA5" w:rsidP="00311EA5"/>
          <w:p w:rsidR="0058582F" w:rsidRPr="00311EA5" w:rsidRDefault="0058582F" w:rsidP="00311EA5">
            <w:pPr>
              <w:jc w:val="right"/>
            </w:pPr>
          </w:p>
        </w:tc>
      </w:tr>
      <w:tr w:rsidR="00311EA5" w:rsidTr="00044EFA">
        <w:tc>
          <w:tcPr>
            <w:tcW w:w="367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11EA5" w:rsidRPr="00311EA5" w:rsidRDefault="00311EA5" w:rsidP="001A0E75">
            <w:pPr>
              <w:rPr>
                <w:rFonts w:ascii="Times New Roman" w:hAnsi="Times New Roman"/>
              </w:rPr>
            </w:pPr>
            <w:r w:rsidRPr="00311EA5">
              <w:rPr>
                <w:rFonts w:ascii="Times New Roman" w:hAnsi="Times New Roman"/>
              </w:rPr>
              <w:t xml:space="preserve"> </w:t>
            </w:r>
          </w:p>
          <w:p w:rsidR="00311EA5" w:rsidRPr="00311EA5" w:rsidRDefault="00311EA5" w:rsidP="001A0E75">
            <w:pPr>
              <w:rPr>
                <w:rFonts w:ascii="Times New Roman" w:hAnsi="Times New Roman"/>
              </w:rPr>
            </w:pPr>
          </w:p>
          <w:p w:rsidR="00311EA5" w:rsidRPr="00311EA5" w:rsidRDefault="00311EA5" w:rsidP="001A0E75">
            <w:pPr>
              <w:rPr>
                <w:rFonts w:ascii="Times New Roman" w:hAnsi="Times New Roman"/>
              </w:rPr>
            </w:pPr>
          </w:p>
          <w:p w:rsidR="00311EA5" w:rsidRPr="00311EA5" w:rsidRDefault="00311EA5" w:rsidP="00044EFA">
            <w:p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311EA5">
              <w:rPr>
                <w:rFonts w:ascii="Times New Roman" w:hAnsi="Times New Roman"/>
                <w:b/>
                <w:color w:val="FF0000"/>
                <w:sz w:val="24"/>
              </w:rPr>
              <w:t>VERIFICHE/VALUTAZIONE</w:t>
            </w:r>
          </w:p>
          <w:p w:rsidR="00311EA5" w:rsidRPr="00311EA5" w:rsidRDefault="00311EA5" w:rsidP="001A0E7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311EA5" w:rsidRPr="00311EA5" w:rsidRDefault="00311EA5" w:rsidP="001A0E7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311EA5" w:rsidRPr="00311EA5" w:rsidRDefault="00311EA5" w:rsidP="001A0E75">
            <w:pPr>
              <w:rPr>
                <w:rFonts w:ascii="Times New Roman" w:hAnsi="Times New Roman"/>
                <w:b/>
                <w:color w:val="FF0000"/>
                <w:sz w:val="24"/>
              </w:rPr>
            </w:pPr>
          </w:p>
          <w:p w:rsidR="00311EA5" w:rsidRPr="00311EA5" w:rsidRDefault="00311EA5" w:rsidP="001A0E7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93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311EA5" w:rsidRDefault="00311EA5" w:rsidP="001A0E75"/>
        </w:tc>
      </w:tr>
    </w:tbl>
    <w:p w:rsidR="001A0E75" w:rsidRDefault="001A0E75" w:rsidP="0058582F">
      <w:pPr>
        <w:spacing w:after="20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tbl>
      <w:tblPr>
        <w:tblW w:w="96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24"/>
      </w:tblGrid>
      <w:tr w:rsidR="001A0E75" w:rsidTr="0058582F">
        <w:trPr>
          <w:trHeight w:val="667"/>
        </w:trPr>
        <w:tc>
          <w:tcPr>
            <w:tcW w:w="9624" w:type="dxa"/>
            <w:tcBorders>
              <w:top w:val="single" w:sz="12" w:space="0" w:color="0067B4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E75" w:rsidRDefault="001A0E75" w:rsidP="000E6127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0E75" w:rsidRDefault="00311EA5" w:rsidP="00B05512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EVENTUALI </w:t>
            </w:r>
            <w:r w:rsidR="0058582F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>DIFFICOLTÀ RISCONTRATE</w:t>
            </w:r>
          </w:p>
        </w:tc>
      </w:tr>
      <w:tr w:rsidR="001A0E75" w:rsidTr="0058582F">
        <w:trPr>
          <w:trHeight w:val="1085"/>
        </w:trPr>
        <w:tc>
          <w:tcPr>
            <w:tcW w:w="9624" w:type="dxa"/>
            <w:tcBorders>
              <w:top w:val="nil"/>
              <w:left w:val="single" w:sz="12" w:space="0" w:color="0067B4"/>
              <w:bottom w:val="single" w:sz="12" w:space="0" w:color="0067B4"/>
              <w:right w:val="single" w:sz="12" w:space="0" w:color="0067B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E75" w:rsidRDefault="001A0E75" w:rsidP="000E6127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0E75" w:rsidRDefault="001A0E75" w:rsidP="000E6127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1A0E75" w:rsidRDefault="001A0E75" w:rsidP="000E6127">
            <w:pPr>
              <w:spacing w:after="2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1A0E75" w:rsidRDefault="001A0E75" w:rsidP="00044EFA">
      <w:pPr>
        <w:spacing w:after="20"/>
        <w:jc w:val="right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044EFA" w:rsidRDefault="00044EFA" w:rsidP="00044EFA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I docenti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1A0E75" w:rsidRDefault="001A0E75" w:rsidP="001A0E75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p w:rsidR="00A256F5" w:rsidRPr="00044EFA" w:rsidRDefault="001A0E75" w:rsidP="00044EFA">
      <w:pPr>
        <w:spacing w:after="2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</w:p>
    <w:sectPr w:rsidR="00A256F5" w:rsidRPr="00044EFA" w:rsidSect="00A25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ngti SC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47C5FB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41A"/>
    <w:rsid w:val="00002C8F"/>
    <w:rsid w:val="00015FF4"/>
    <w:rsid w:val="00026538"/>
    <w:rsid w:val="00044EFA"/>
    <w:rsid w:val="00074D52"/>
    <w:rsid w:val="00097F3F"/>
    <w:rsid w:val="000E6127"/>
    <w:rsid w:val="001157CE"/>
    <w:rsid w:val="0016676C"/>
    <w:rsid w:val="00166A73"/>
    <w:rsid w:val="001A0E75"/>
    <w:rsid w:val="00223153"/>
    <w:rsid w:val="002B6C54"/>
    <w:rsid w:val="002F125F"/>
    <w:rsid w:val="00311EA5"/>
    <w:rsid w:val="00313E73"/>
    <w:rsid w:val="00327BF5"/>
    <w:rsid w:val="003D7493"/>
    <w:rsid w:val="003F270D"/>
    <w:rsid w:val="00437E27"/>
    <w:rsid w:val="00470E2F"/>
    <w:rsid w:val="00492864"/>
    <w:rsid w:val="00496B68"/>
    <w:rsid w:val="004A1421"/>
    <w:rsid w:val="004B5D31"/>
    <w:rsid w:val="004D029B"/>
    <w:rsid w:val="004D0672"/>
    <w:rsid w:val="005353A5"/>
    <w:rsid w:val="005433DC"/>
    <w:rsid w:val="005614E9"/>
    <w:rsid w:val="0058582F"/>
    <w:rsid w:val="005875F2"/>
    <w:rsid w:val="005A6272"/>
    <w:rsid w:val="00651901"/>
    <w:rsid w:val="006D53D3"/>
    <w:rsid w:val="00781F04"/>
    <w:rsid w:val="007A047F"/>
    <w:rsid w:val="007B441A"/>
    <w:rsid w:val="00807ADF"/>
    <w:rsid w:val="008833D9"/>
    <w:rsid w:val="009039A9"/>
    <w:rsid w:val="00932981"/>
    <w:rsid w:val="00932E2A"/>
    <w:rsid w:val="00936972"/>
    <w:rsid w:val="00953559"/>
    <w:rsid w:val="009A01B4"/>
    <w:rsid w:val="00A256F5"/>
    <w:rsid w:val="00AF64E0"/>
    <w:rsid w:val="00B05512"/>
    <w:rsid w:val="00B15AB9"/>
    <w:rsid w:val="00B30BDC"/>
    <w:rsid w:val="00BC1FE9"/>
    <w:rsid w:val="00BE2B09"/>
    <w:rsid w:val="00C353BB"/>
    <w:rsid w:val="00C53935"/>
    <w:rsid w:val="00C93345"/>
    <w:rsid w:val="00D02391"/>
    <w:rsid w:val="00D16951"/>
    <w:rsid w:val="00D62066"/>
    <w:rsid w:val="00E50DAE"/>
    <w:rsid w:val="00E7206F"/>
    <w:rsid w:val="00E97197"/>
    <w:rsid w:val="00ED159B"/>
    <w:rsid w:val="00F14927"/>
    <w:rsid w:val="00F6123A"/>
    <w:rsid w:val="00F6309A"/>
    <w:rsid w:val="00FA6F9B"/>
    <w:rsid w:val="00FB1162"/>
    <w:rsid w:val="00FB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0E612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F3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41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7B441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16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441A"/>
    <w:rPr>
      <w:rFonts w:ascii="Times New Roman" w:eastAsia="Times New Roman" w:hAnsi="Times New Roman" w:cs="Times New Roman"/>
      <w:sz w:val="16"/>
      <w:szCs w:val="20"/>
      <w:u w:val="single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4927"/>
    <w:rPr>
      <w:color w:val="0000FF" w:themeColor="hyperlink"/>
      <w:u w:val="single"/>
    </w:rPr>
  </w:style>
  <w:style w:type="paragraph" w:customStyle="1" w:styleId="Default">
    <w:name w:val="Default"/>
    <w:rsid w:val="00496B68"/>
    <w:pPr>
      <w:autoSpaceDE w:val="0"/>
      <w:autoSpaceDN w:val="0"/>
      <w:adjustRightInd w:val="0"/>
      <w:spacing w:after="0" w:line="240" w:lineRule="auto"/>
    </w:pPr>
    <w:rPr>
      <w:rFonts w:ascii="Times New Roman" w:eastAsia="Songti SC" w:hAnsi="Times New Roman" w:cs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953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8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">
    <w:name w:val="List Bullet"/>
    <w:basedOn w:val="Normale"/>
    <w:uiPriority w:val="99"/>
    <w:unhideWhenUsed/>
    <w:rsid w:val="000E6127"/>
    <w:pPr>
      <w:numPr>
        <w:numId w:val="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F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</dc:creator>
  <cp:lastModifiedBy>Utente</cp:lastModifiedBy>
  <cp:revision>4</cp:revision>
  <cp:lastPrinted>2020-02-26T11:54:00Z</cp:lastPrinted>
  <dcterms:created xsi:type="dcterms:W3CDTF">2020-04-20T12:54:00Z</dcterms:created>
  <dcterms:modified xsi:type="dcterms:W3CDTF">2020-04-20T12:54:00Z</dcterms:modified>
</cp:coreProperties>
</file>