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0C" w:rsidRDefault="00C7030C" w:rsidP="00C7030C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ALLEGATO N.2</w:t>
      </w:r>
      <w:proofErr w:type="gramEnd"/>
    </w:p>
    <w:p w:rsidR="00A24191" w:rsidRDefault="00A24191" w:rsidP="00C7030C">
      <w:pPr>
        <w:tabs>
          <w:tab w:val="center" w:pos="4819"/>
          <w:tab w:val="left" w:pos="8325"/>
        </w:tabs>
        <w:rPr>
          <w:sz w:val="20"/>
          <w:szCs w:val="20"/>
        </w:rPr>
      </w:pPr>
    </w:p>
    <w:p w:rsidR="00A24191" w:rsidRDefault="00C7030C">
      <w:pPr>
        <w:rPr>
          <w:b/>
          <w:color w:val="0070C0"/>
          <w:sz w:val="32"/>
          <w:szCs w:val="32"/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18415</wp:posOffset>
            </wp:positionV>
            <wp:extent cx="942975" cy="952500"/>
            <wp:effectExtent l="0" t="0" r="0" b="0"/>
            <wp:wrapSquare wrapText="bothSides" distT="0" distB="0" distL="114300" distR="114300"/>
            <wp:docPr id="1" name="image1.png" descr="C:\Users\Palazzo\Desktop\file PUBBLICITA\logo letto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lazzo\Desktop\file PUBBLICITA\logo lettore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66EB3">
        <w:rPr>
          <w:b/>
          <w:color w:val="0070C0"/>
          <w:sz w:val="32"/>
          <w:szCs w:val="32"/>
        </w:rPr>
        <w:t xml:space="preserve">                    Concorso Nazionale Miglior Lettore</w:t>
      </w:r>
    </w:p>
    <w:p w:rsidR="00A24191" w:rsidRDefault="00966EB3">
      <w:pPr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                                      XXIV EDIZIONE</w:t>
      </w:r>
    </w:p>
    <w:p w:rsidR="00C7030C" w:rsidRDefault="00C7030C">
      <w:pPr>
        <w:rPr>
          <w:b/>
          <w:color w:val="0070C0"/>
          <w:sz w:val="32"/>
          <w:szCs w:val="32"/>
        </w:rPr>
      </w:pPr>
    </w:p>
    <w:p w:rsidR="00A24191" w:rsidRDefault="00966EB3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b/>
          <w:color w:val="0070C0"/>
          <w:sz w:val="32"/>
          <w:szCs w:val="32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AL DIRIGENTE SCOLASTICO</w:t>
      </w:r>
    </w:p>
    <w:p w:rsidR="00A24191" w:rsidRDefault="00966EB3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DELL’I.C. “CAPUANA- PARDO”</w:t>
      </w:r>
    </w:p>
    <w:p w:rsidR="00A24191" w:rsidRDefault="00966EB3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CASTELVETRANO</w:t>
      </w:r>
    </w:p>
    <w:p w:rsidR="00282D6E" w:rsidRDefault="00282D6E">
      <w:pPr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24191" w:rsidRDefault="00966EB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AUTORIZZAZIONE PER L’USO DELLE IMMAGINI FOTOGRAFICHE E VIDEO</w:t>
      </w:r>
    </w:p>
    <w:p w:rsidR="00A24191" w:rsidRDefault="00966E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 genitori__________________________________________________________</w:t>
      </w:r>
    </w:p>
    <w:p w:rsidR="00A24191" w:rsidRDefault="00966E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Padre/ Madre dell’alunno/a__________________________________________________________</w:t>
      </w:r>
    </w:p>
    <w:p w:rsidR="00A24191" w:rsidRDefault="00966E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residente a: __________________________________________________________</w:t>
      </w:r>
    </w:p>
    <w:p w:rsidR="00A24191" w:rsidRDefault="00966EB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città__________________________via________________________________________n.______</w:t>
      </w:r>
    </w:p>
    <w:p w:rsidR="00A24191" w:rsidRDefault="00966EB3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frequentante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la classe _______ sez_______  dell’istituto___________________________________</w:t>
      </w:r>
    </w:p>
    <w:p w:rsidR="00A24191" w:rsidRDefault="00966E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Autorizzano</w:t>
      </w:r>
    </w:p>
    <w:p w:rsidR="00A24191" w:rsidRDefault="00966EB3" w:rsidP="00953F5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l’I.C.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“CAPUANA- PARDO” </w:t>
      </w:r>
      <w:r>
        <w:rPr>
          <w:rFonts w:ascii="Times New Roman" w:eastAsia="Times New Roman" w:hAnsi="Times New Roman" w:cs="Times New Roman"/>
          <w:sz w:val="24"/>
          <w:szCs w:val="24"/>
        </w:rPr>
        <w:t>di Castelvetrano ad effettuare riprese video e fotografiche riguardanti il/la proprio/a figlio/a nel corso dell’attività concorsuale.                                                                                 L’uso delle immagini potrà essere finalizzato anche a mostre (esposizioni), video, articoli giornalistici sul sito Internet dell’Istituto. Tali immagini potranno anche essere utilizzate su quotidiani e riviste, da emittenti  televisive pubbliche o private, in eventuali trasmissioni aventi per oggetto l’attività scolastica, artistica o l’informazione.</w:t>
      </w:r>
    </w:p>
    <w:p w:rsidR="00282D6E" w:rsidRDefault="00282D6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4191" w:rsidRDefault="00966EB3">
      <w:r>
        <w:rPr>
          <w:rFonts w:ascii="Times New Roman" w:eastAsia="Times New Roman" w:hAnsi="Times New Roman" w:cs="Times New Roman"/>
          <w:sz w:val="24"/>
          <w:szCs w:val="24"/>
        </w:rPr>
        <w:t>Lì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r>
        <w:t>.</w:t>
      </w:r>
      <w:proofErr w:type="gramEnd"/>
      <w:r>
        <w:t xml:space="preserve">.......................................                                            </w:t>
      </w:r>
    </w:p>
    <w:p w:rsidR="00A24191" w:rsidRDefault="00966EB3">
      <w:pPr>
        <w:jc w:val="right"/>
      </w:pPr>
      <w: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Firma dei genitori        </w:t>
      </w:r>
      <w:r>
        <w:t xml:space="preserve">........................................ </w:t>
      </w:r>
    </w:p>
    <w:p w:rsidR="00A24191" w:rsidRDefault="00966EB3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t xml:space="preserve">........................................ </w:t>
      </w:r>
    </w:p>
    <w:p w:rsidR="00A24191" w:rsidRDefault="00966EB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N.B. Allegare copia dei documenti di identità             </w:t>
      </w:r>
    </w:p>
    <w:p w:rsidR="00A24191" w:rsidRDefault="00A2419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4191" w:rsidRDefault="00966EB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24191" w:rsidSect="00D2432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A24191"/>
    <w:rsid w:val="000123E3"/>
    <w:rsid w:val="00282D6E"/>
    <w:rsid w:val="00953F51"/>
    <w:rsid w:val="00966EB3"/>
    <w:rsid w:val="00A24191"/>
    <w:rsid w:val="00BB6EAE"/>
    <w:rsid w:val="00C7030C"/>
    <w:rsid w:val="00D2432D"/>
    <w:rsid w:val="00E5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7AB2"/>
  </w:style>
  <w:style w:type="paragraph" w:styleId="Titolo1">
    <w:name w:val="heading 1"/>
    <w:basedOn w:val="Normale"/>
    <w:next w:val="Normale"/>
    <w:uiPriority w:val="9"/>
    <w:qFormat/>
    <w:rsid w:val="00D243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243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243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243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2432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243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243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2432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5A7AB2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A7A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7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AB2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rsid w:val="00D243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uNZCJCrq+unH7ID9CHQfXdYNIA==">AMUW2mXt2cxOun6fCZMMCI9Xc36W+XlkWeTuFnHU9NfgpmhH24NOs7wW9RPf2Aoq0Js4q/w7axh7dpCJp2/skTjHwLnp5v121MaQQYfgkjtQ1SfVC1o/5mY=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PDL03</cp:lastModifiedBy>
  <cp:revision>5</cp:revision>
  <dcterms:created xsi:type="dcterms:W3CDTF">2021-11-17T08:47:00Z</dcterms:created>
  <dcterms:modified xsi:type="dcterms:W3CDTF">2021-11-19T08:43:00Z</dcterms:modified>
</cp:coreProperties>
</file>